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03" w:rsidP="26485929" w:rsidRDefault="26485929" w14:paraId="1C2EFA08" w14:textId="3191C138">
      <w:pPr>
        <w:tabs>
          <w:tab w:val="clear" w:pos="357"/>
          <w:tab w:val="clear" w:pos="714"/>
          <w:tab w:val="left" w:pos="2085"/>
        </w:tabs>
        <w:rPr>
          <w:rFonts w:ascii="Arial,Times" w:hAnsi="Arial,Times" w:eastAsia="Arial,Times" w:cs="Arial,Times"/>
          <w:b/>
          <w:bCs/>
          <w:sz w:val="48"/>
          <w:szCs w:val="48"/>
        </w:rPr>
      </w:pPr>
      <w:r w:rsidRPr="26485929">
        <w:rPr>
          <w:rFonts w:ascii="Arial" w:hAnsi="Arial" w:eastAsia="Arial" w:cs="Arial"/>
          <w:b/>
          <w:bCs/>
          <w:sz w:val="48"/>
          <w:szCs w:val="48"/>
        </w:rPr>
        <w:t xml:space="preserve"> Vaststellingslijst examenboom Drenthe College</w:t>
      </w:r>
    </w:p>
    <w:p w:rsidR="00772303" w:rsidP="00772303" w:rsidRDefault="00772303" w14:paraId="513AC7F7" w14:textId="77777777">
      <w:pPr>
        <w:tabs>
          <w:tab w:val="clear" w:pos="357"/>
          <w:tab w:val="clear" w:pos="714"/>
          <w:tab w:val="left" w:pos="2085"/>
        </w:tabs>
        <w:rPr>
          <w:rFonts w:cs="Arial"/>
          <w:b/>
          <w:color w:val="000000" w:themeColor="text1"/>
          <w:sz w:val="24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616"/>
      </w:tblGrid>
      <w:tr w:rsidRPr="009E1AC4" w:rsidR="00772303" w:rsidTr="7F8D97BB" w14:paraId="0B268FB1" w14:textId="77777777">
        <w:trPr>
          <w:trHeight w:val="57"/>
        </w:trPr>
        <w:tc>
          <w:tcPr>
            <w:tcW w:w="1838" w:type="dxa"/>
            <w:shd w:val="clear" w:color="auto" w:fill="F042A5"/>
            <w:tcMar/>
          </w:tcPr>
          <w:p w:rsidRPr="009E1AC4" w:rsidR="00772303" w:rsidP="54F18356" w:rsidRDefault="54F18356" w14:paraId="57163E5F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Plaats in de PE</w:t>
            </w:r>
          </w:p>
        </w:tc>
        <w:tc>
          <w:tcPr>
            <w:tcW w:w="12616" w:type="dxa"/>
            <w:shd w:val="clear" w:color="auto" w:fill="F042A5"/>
            <w:tcMar/>
          </w:tcPr>
          <w:p w:rsidRPr="009E1AC4" w:rsidR="00772303" w:rsidP="54F18356" w:rsidRDefault="54F18356" w14:paraId="0B63B515" w14:textId="77777777">
            <w:pPr>
              <w:keepNext/>
              <w:tabs>
                <w:tab w:val="clear" w:pos="357"/>
                <w:tab w:val="clear" w:pos="714"/>
              </w:tabs>
              <w:spacing w:line="360" w:lineRule="auto"/>
              <w:outlineLvl w:val="2"/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  <w:lang w:eastAsia="en-US"/>
              </w:rPr>
              <w:t>Procesgebied Kaders stellen</w:t>
            </w:r>
          </w:p>
        </w:tc>
      </w:tr>
      <w:tr w:rsidRPr="009E1AC4" w:rsidR="00772303" w:rsidTr="7F8D97BB" w14:paraId="3424C9F2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772303" w:rsidP="54F18356" w:rsidRDefault="54F18356" w14:paraId="61634174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Datum publicatie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772303" w:rsidP="7F8D97BB" w:rsidRDefault="54F18356" w14:paraId="37D2FC46" w14:textId="0E50E00C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F8D97BB" w:rsidR="7F8D97BB">
              <w:rPr>
                <w:rFonts w:ascii="Arial" w:hAnsi="Arial" w:eastAsia="Arial" w:cs="Arial"/>
                <w:sz w:val="20"/>
                <w:szCs w:val="20"/>
              </w:rPr>
              <w:t>Oktober 2019</w:t>
            </w:r>
          </w:p>
        </w:tc>
      </w:tr>
      <w:tr w:rsidRPr="009E1AC4" w:rsidR="00772303" w:rsidTr="7F8D97BB" w14:paraId="5F90AF6A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772303" w:rsidP="54F18356" w:rsidRDefault="54F18356" w14:paraId="02640B74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Versie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772303" w:rsidP="54F18356" w:rsidRDefault="54F18356" w14:paraId="53182001" w14:textId="09C2342D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sz w:val="20"/>
                <w:szCs w:val="20"/>
              </w:rPr>
              <w:t xml:space="preserve">1.0 </w:t>
            </w:r>
          </w:p>
        </w:tc>
      </w:tr>
      <w:tr w:rsidRPr="009E1AC4" w:rsidR="00772303" w:rsidTr="7F8D97BB" w14:paraId="07F99237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772303" w:rsidP="54F18356" w:rsidRDefault="54F18356" w14:paraId="4CA65950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772303" w:rsidP="26485929" w:rsidRDefault="26485929" w14:paraId="24BD29CE" w14:textId="33E7BD61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sz w:val="20"/>
                <w:szCs w:val="20"/>
              </w:rPr>
              <w:t>De examencommissie Algemeen stelt de examenbome van de opleidingen vast o.b.v. deze vaststellingslijst</w:t>
            </w:r>
          </w:p>
        </w:tc>
      </w:tr>
      <w:tr w:rsidRPr="009E1AC4" w:rsidR="000B2D27" w:rsidTr="7F8D97BB" w14:paraId="69CCBC02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0B2D27" w:rsidP="54F18356" w:rsidRDefault="54F18356" w14:paraId="4A516687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Eigenaar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0B2D27" w:rsidP="54F18356" w:rsidRDefault="54F18356" w14:paraId="2FD71852" w14:textId="1BF6F486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sz w:val="20"/>
                <w:szCs w:val="20"/>
              </w:rPr>
              <w:t>Examencommissie Algemeen Drenthe College</w:t>
            </w:r>
          </w:p>
        </w:tc>
      </w:tr>
      <w:tr w:rsidRPr="009E1AC4" w:rsidR="000B2D27" w:rsidTr="7F8D97BB" w14:paraId="23CEAA6F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0B2D27" w:rsidP="54F18356" w:rsidRDefault="54F18356" w14:paraId="7F6FA46D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Contact 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0B2D27" w:rsidP="2A1DED7A" w:rsidRDefault="00D65D8D" w14:paraId="7903D9FD" w14:textId="48719EAF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hyperlink w:history="1" r:id="rId11">
              <w:r w:rsidRPr="003F15C9" w:rsidR="008F50E2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Examencommissiealgemeen@drenthecollege.nl</w:t>
              </w:r>
            </w:hyperlink>
            <w:r w:rsidRPr="2A1DED7A" w:rsidR="2A1DED7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Pr="009E1AC4" w:rsidR="00772303" w:rsidP="00772303" w:rsidRDefault="00772303" w14:paraId="13071EBD" w14:textId="77777777">
      <w:pPr>
        <w:tabs>
          <w:tab w:val="clear" w:pos="357"/>
          <w:tab w:val="clear" w:pos="714"/>
        </w:tabs>
        <w:spacing w:after="200" w:line="276" w:lineRule="auto"/>
        <w:rPr>
          <w:rFonts w:cs="Arial"/>
          <w:b/>
          <w:color w:val="000000" w:themeColor="text1"/>
          <w:sz w:val="20"/>
          <w:szCs w:val="20"/>
        </w:rPr>
      </w:pPr>
    </w:p>
    <w:p w:rsidRPr="009E1AC4" w:rsidR="00DF7D2B" w:rsidP="002375C9" w:rsidRDefault="00DF7D2B" w14:paraId="5CA12672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12"/>
        <w:gridCol w:w="7512"/>
      </w:tblGrid>
      <w:tr w:rsidR="731E738D" w:rsidTr="7F8D97BB" w14:paraId="1D7F486F" w14:textId="77777777">
        <w:trPr>
          <w:trHeight w:val="282"/>
        </w:trPr>
        <w:tc>
          <w:tcPr>
            <w:tcW w:w="7512" w:type="dxa"/>
            <w:tcMar/>
          </w:tcPr>
          <w:p w:rsidR="731E738D" w:rsidP="5D06F455" w:rsidRDefault="731E738D" w14:paraId="656FE3B8" w14:textId="671CDCA0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tcMar/>
          </w:tcPr>
          <w:p w:rsidR="731E738D" w:rsidRDefault="731E738D" w14:paraId="278B3245" w14:textId="71ED2C45"/>
        </w:tc>
      </w:tr>
      <w:tr w:rsidR="731E738D" w:rsidTr="7F8D97BB" w14:paraId="2625FA0F" w14:textId="77777777">
        <w:trPr>
          <w:trHeight w:val="367"/>
        </w:trPr>
        <w:tc>
          <w:tcPr>
            <w:tcW w:w="7512" w:type="dxa"/>
            <w:tcMar/>
          </w:tcPr>
          <w:p w:rsidR="731E738D" w:rsidP="5D06F455" w:rsidRDefault="731E738D" w14:paraId="2870A3E2" w14:textId="5250637F">
            <w:pPr>
              <w:spacing w:line="360" w:lineRule="atLeas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512" w:type="dxa"/>
            <w:tcMar/>
          </w:tcPr>
          <w:p w:rsidR="731E738D" w:rsidP="731E738D" w:rsidRDefault="731E738D" w14:paraId="0EB600F6" w14:textId="375A14A5">
            <w:pPr>
              <w:spacing w:line="360" w:lineRule="atLeas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31E738D" w:rsidTr="7F8D97BB" w14:paraId="51590E15" w14:textId="77777777">
        <w:trPr>
          <w:trHeight w:val="2318"/>
        </w:trPr>
        <w:tc>
          <w:tcPr>
            <w:tcW w:w="7512" w:type="dxa"/>
            <w:tcMar/>
          </w:tcPr>
          <w:p w:rsidRPr="00B51D4D" w:rsidR="00B51D4D" w:rsidP="00B51D4D" w:rsidRDefault="00B51D4D" w14:paraId="4C2BE9F7" w14:textId="7777777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51D4D"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14343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616"/>
            </w:tblGrid>
            <w:tr w:rsidRPr="00B51D4D" w:rsidR="00B51D4D" w:rsidTr="7F8D97BB" w14:paraId="7444E46E" w14:textId="77777777">
              <w:trPr>
                <w:trHeight w:val="58"/>
              </w:trPr>
              <w:tc>
                <w:tcPr>
                  <w:tcW w:w="14343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7F8D97BB" w:rsidRDefault="00B51D4D" w14:paraId="4BBB875D" w14:textId="58ACAC60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textAlignment w:val="baseline"/>
                    <w:divId w:val="85670177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7F8D97BB" w:rsidR="7F8D97BB">
                    <w:rPr>
                      <w:rFonts w:ascii="Arial" w:hAnsi="Arial" w:cs="Arial"/>
                      <w:b w:val="1"/>
                      <w:bCs w:val="1"/>
                      <w:sz w:val="20"/>
                      <w:szCs w:val="20"/>
                    </w:rPr>
                    <w:t>Aanpassing vereist</w:t>
                  </w:r>
                  <w:r w:rsidRPr="7F8D97BB" w:rsidR="7F8D97B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7F8D97BB" w:rsidR="7F8D97BB">
                    <w:rPr>
                      <w:rFonts w:ascii="Arial" w:hAnsi="Arial" w:cs="Arial"/>
                      <w:sz w:val="20"/>
                      <w:szCs w:val="20"/>
                    </w:rPr>
                    <w:t>in de examenboom in Magister (actie door creboregisseur)</w:t>
                  </w:r>
                </w:p>
              </w:tc>
            </w:tr>
            <w:tr w:rsidRPr="00B51D4D" w:rsidR="00B51D4D" w:rsidTr="7F8D97BB" w14:paraId="596B5D61" w14:textId="77777777">
              <w:trPr>
                <w:trHeight w:val="58"/>
              </w:trPr>
              <w:tc>
                <w:tcPr>
                  <w:tcW w:w="1727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00B51D4D" w:rsidRDefault="00B51D4D" w14:paraId="11FC5483" w14:textId="77777777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textAlignment w:val="baseline"/>
                    <w:rPr>
                      <w:rFonts w:ascii="Times New Roman" w:hAnsi="Times New Roman"/>
                      <w:sz w:val="24"/>
                    </w:rPr>
                  </w:pPr>
                  <w:r w:rsidRPr="00B51D4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Behandeld door (naam) + datum</w:t>
                  </w:r>
                  <w:r w:rsidRPr="00B51D4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1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26485929" w:rsidRDefault="00B51D4D" w14:paraId="1842E582" w14:textId="18AFF4AF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B51D4D" w:rsidR="00B51D4D" w:rsidTr="7F8D97BB" w14:paraId="632903D4" w14:textId="77777777">
              <w:trPr>
                <w:trHeight w:val="58"/>
              </w:trPr>
              <w:tc>
                <w:tcPr>
                  <w:tcW w:w="1727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00B51D4D" w:rsidRDefault="00B51D4D" w14:paraId="06EA3213" w14:textId="77777777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textAlignment w:val="baseline"/>
                    <w:rPr>
                      <w:rFonts w:ascii="Times New Roman" w:hAnsi="Times New Roman"/>
                      <w:sz w:val="24"/>
                    </w:rPr>
                  </w:pPr>
                  <w:r w:rsidRPr="00B51D4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Instructie voor creboregisseur </w:t>
                  </w:r>
                  <w:r w:rsidRPr="00B51D4D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1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00B51D4D" w:rsidRDefault="00B51D4D" w14:paraId="618FC297" w14:textId="77777777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textAlignment w:val="baseline"/>
                    <w:rPr>
                      <w:rFonts w:ascii="Times New Roman" w:hAnsi="Times New Roman"/>
                      <w:sz w:val="24"/>
                    </w:rPr>
                  </w:pPr>
                  <w:r w:rsidRPr="00B51D4D">
                    <w:rPr>
                      <w:rFonts w:ascii="Arial" w:hAnsi="Arial" w:cs="Arial"/>
                      <w:sz w:val="20"/>
                      <w:szCs w:val="20"/>
                    </w:rPr>
                    <w:t>Zie volgende pagina.  </w:t>
                  </w:r>
                </w:p>
              </w:tc>
            </w:tr>
            <w:tr w:rsidRPr="00B51D4D" w:rsidR="00B51D4D" w:rsidTr="7F8D97BB" w14:paraId="7C01A48B" w14:textId="77777777">
              <w:trPr>
                <w:trHeight w:val="58"/>
              </w:trPr>
              <w:tc>
                <w:tcPr>
                  <w:tcW w:w="14343" w:type="dxa"/>
                  <w:gridSpan w:val="2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B51D4D" w:rsidR="00B51D4D" w:rsidP="7F8D97BB" w:rsidRDefault="00B51D4D" w14:paraId="3784C837" w14:textId="2D334C80">
                  <w:pPr>
                    <w:tabs>
                      <w:tab w:val="clear" w:pos="357"/>
                      <w:tab w:val="clear" w:pos="714"/>
                    </w:tabs>
                    <w:spacing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Pr="00B51D4D" w:rsidR="00B51D4D" w:rsidP="00B51D4D" w:rsidRDefault="00B51D4D" w14:paraId="66125C09" w14:textId="7777777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51D4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731E738D" w:rsidP="5D06F455" w:rsidRDefault="731E738D" w14:paraId="28D926E7" w14:textId="13C7162A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tcMar/>
          </w:tcPr>
          <w:p w:rsidR="731E738D" w:rsidP="731E738D" w:rsidRDefault="731E738D" w14:paraId="6EF1925E" w14:textId="02D66D3E">
            <w:pPr>
              <w:spacing w:line="360" w:lineRule="atLeas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31E738D" w:rsidTr="7F8D97BB" w14:paraId="63AD0CE1" w14:textId="77777777">
        <w:trPr>
          <w:trHeight w:val="367"/>
        </w:trPr>
        <w:tc>
          <w:tcPr>
            <w:tcW w:w="7512" w:type="dxa"/>
            <w:tcMar/>
          </w:tcPr>
          <w:p w:rsidR="731E738D" w:rsidP="5D06F455" w:rsidRDefault="731E738D" w14:paraId="1344CB2E" w14:textId="2042E818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tcMar/>
          </w:tcPr>
          <w:p w:rsidR="731E738D" w:rsidP="5D06F455" w:rsidRDefault="731E738D" w14:paraId="149E69FD" w14:textId="02CFEAFA">
            <w:pPr>
              <w:spacing w:line="360" w:lineRule="atLeas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9E1AC4" w:rsidR="00DF7D2B" w:rsidP="5D06F455" w:rsidRDefault="00DF7D2B" w14:paraId="3B44C898" w14:textId="7A889BD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9E1AC4" w:rsidR="00DF7D2B" w:rsidP="002375C9" w:rsidRDefault="00DF7D2B" w14:paraId="0A7DC3C2" w14:textId="4C9A886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9E1AC4" w:rsidR="00BE4C2A" w:rsidP="002375C9" w:rsidRDefault="00BE4C2A" w14:paraId="7CEE1601" w14:textId="20D1AF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0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616"/>
      </w:tblGrid>
      <w:tr w:rsidRPr="009E1AC4" w:rsidR="00FA6F76" w:rsidTr="7F8D97BB" w14:paraId="53F565E9" w14:textId="77777777">
        <w:trPr>
          <w:trHeight w:val="57"/>
        </w:trPr>
        <w:tc>
          <w:tcPr>
            <w:tcW w:w="14454" w:type="dxa"/>
            <w:gridSpan w:val="2"/>
            <w:shd w:val="clear" w:color="auto" w:fill="auto"/>
            <w:tcMar/>
          </w:tcPr>
          <w:p w:rsidRPr="009E1AC4" w:rsidR="00BF50BF" w:rsidP="7F8D97BB" w:rsidRDefault="26485929" w14:paraId="0E5AFF00" w14:textId="6E1ED0BF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7F8D97BB" w:rsidR="7F8D97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Door middel van het invullen van onderstaande gegevens is overgegaan tot het vaststellen van </w:t>
            </w:r>
            <w:r w:rsidRPr="7F8D97BB" w:rsidR="7F8D97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 </w:t>
            </w:r>
            <w:r w:rsidRPr="7F8D97BB" w:rsidR="7F8D97B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examenboom </w:t>
            </w:r>
          </w:p>
        </w:tc>
      </w:tr>
      <w:tr w:rsidRPr="009E1AC4" w:rsidR="00FA6F76" w:rsidTr="7F8D97BB" w14:paraId="4B7DC5C1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="009521AC" w:rsidP="54F18356" w:rsidRDefault="54F18356" w14:paraId="50234073" w14:textId="77777777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Datum</w:t>
            </w:r>
          </w:p>
          <w:p w:rsidRPr="009E1AC4" w:rsidR="00FA6F76" w:rsidP="54F18356" w:rsidRDefault="54F18356" w14:paraId="08537D5B" w14:textId="083764D0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,Times" w:hAnsi="Arial,Times" w:eastAsia="Arial,Times" w:cs="Arial,Times"/>
                <w:b/>
                <w:bCs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vaststelling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FA6F76" w:rsidP="47F0C3A9" w:rsidRDefault="00FA6F76" w14:paraId="05FCBA25" w14:textId="49543922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E1AC4" w:rsidR="00FA6F76" w:rsidTr="7F8D97BB" w14:paraId="652039FA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FA6F76" w:rsidP="54F18356" w:rsidRDefault="54F18356" w14:paraId="33184C50" w14:textId="6F2A6E0D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Vastgesteld door (naam)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FA6F76" w:rsidP="47F0C3A9" w:rsidRDefault="00FA6F76" w14:paraId="463472AD" w14:textId="3B90B383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E1AC4" w:rsidR="00FA6F76" w:rsidTr="7F8D97BB" w14:paraId="6FDE882E" w14:textId="77777777">
        <w:trPr>
          <w:trHeight w:val="57"/>
        </w:trPr>
        <w:tc>
          <w:tcPr>
            <w:tcW w:w="1838" w:type="dxa"/>
            <w:shd w:val="clear" w:color="auto" w:fill="auto"/>
            <w:tcMar/>
          </w:tcPr>
          <w:p w:rsidRPr="009E1AC4" w:rsidR="00FA6F76" w:rsidP="1A369673" w:rsidRDefault="1A369673" w14:paraId="205D1193" w14:textId="68509CF3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A36967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Functie</w:t>
            </w:r>
          </w:p>
        </w:tc>
        <w:tc>
          <w:tcPr>
            <w:tcW w:w="12616" w:type="dxa"/>
            <w:shd w:val="clear" w:color="auto" w:fill="auto"/>
            <w:tcMar/>
          </w:tcPr>
          <w:p w:rsidRPr="009E1AC4" w:rsidR="00FA6F76" w:rsidP="47F0C3A9" w:rsidRDefault="00E61F0C" w14:paraId="2D780181" w14:textId="6CA68E5B">
            <w:pPr>
              <w:tabs>
                <w:tab w:val="clear" w:pos="357"/>
                <w:tab w:val="clear" w:pos="714"/>
              </w:tabs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7F0C3A9">
              <w:rPr>
                <w:rFonts w:ascii="Arial" w:hAnsi="Arial" w:eastAsia="Arial" w:cs="Arial"/>
                <w:sz w:val="20"/>
                <w:szCs w:val="20"/>
              </w:rPr>
              <w:t xml:space="preserve"> Examencommissie A</w:t>
            </w:r>
            <w:r w:rsidRPr="47F0C3A9" w:rsidR="169A7F49">
              <w:rPr>
                <w:rFonts w:ascii="Arial" w:hAnsi="Arial" w:eastAsia="Arial" w:cs="Arial"/>
                <w:sz w:val="20"/>
                <w:szCs w:val="20"/>
              </w:rPr>
              <w:t>lgemeen</w:t>
            </w:r>
          </w:p>
        </w:tc>
      </w:tr>
    </w:tbl>
    <w:p w:rsidR="00FA6F76" w:rsidP="00FA6F76" w:rsidRDefault="00FA6F76" w14:paraId="6678A859" w14:textId="77777777">
      <w:pPr>
        <w:tabs>
          <w:tab w:val="clear" w:pos="357"/>
          <w:tab w:val="clear" w:pos="714"/>
        </w:tabs>
        <w:spacing w:after="200" w:line="276" w:lineRule="auto"/>
        <w:rPr>
          <w:rFonts w:cs="Arial"/>
          <w:b/>
          <w:color w:val="000000" w:themeColor="text1"/>
          <w:sz w:val="24"/>
        </w:rPr>
      </w:pPr>
    </w:p>
    <w:p w:rsidR="00FA6F76" w:rsidP="7F8D97BB" w:rsidRDefault="00FA6F76" w14:paraId="38F350B7" w14:textId="4F5B4DFC">
      <w:pPr>
        <w:pStyle w:val="Standaard"/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00FA6F76" w:rsidP="00FA6F76" w:rsidRDefault="00FA6F76" w14:paraId="696C5318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A6F76" w:rsidP="00FA6F76" w:rsidRDefault="00FA6F76" w14:paraId="7BBCBF05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A6F76" w:rsidP="00FA6F76" w:rsidRDefault="00FA6F76" w14:paraId="12F913F6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A6F76" w:rsidP="00FA6F76" w:rsidRDefault="00FA6F76" w14:paraId="433B1458" w14:textId="77777777">
      <w:pPr>
        <w:rPr>
          <w:rFonts w:ascii="Arial" w:hAnsi="Arial" w:cs="Arial"/>
          <w:color w:val="000000" w:themeColor="text1"/>
          <w:szCs w:val="18"/>
        </w:rPr>
      </w:pPr>
    </w:p>
    <w:p w:rsidR="00FA6F76" w:rsidP="00FA6F76" w:rsidRDefault="00FA6F76" w14:paraId="224C24D3" w14:textId="77777777">
      <w:pPr>
        <w:rPr>
          <w:rFonts w:ascii="Arial" w:hAnsi="Arial" w:cs="Arial"/>
          <w:color w:val="000000" w:themeColor="text1"/>
          <w:szCs w:val="18"/>
        </w:rPr>
      </w:pPr>
    </w:p>
    <w:p w:rsidR="00FA6F76" w:rsidP="00FA6F76" w:rsidRDefault="00FA6F76" w14:paraId="3727ADE0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F7D2B" w:rsidP="002375C9" w:rsidRDefault="00DF7D2B" w14:paraId="3FAAA516" w14:textId="7777777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Pr="00DF7D2B" w:rsidR="00772303" w:rsidP="26485929" w:rsidRDefault="00176F99" w14:paraId="6F4AEC06" w14:textId="59AB8CFE">
      <w:pPr>
        <w:tabs>
          <w:tab w:val="clear" w:pos="357"/>
          <w:tab w:val="clear" w:pos="714"/>
        </w:tabs>
        <w:spacing w:after="200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2648592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br w:type="page"/>
      </w:r>
      <w:r w:rsidRPr="26485929" w:rsidR="26485929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lastRenderedPageBreak/>
        <w:t xml:space="preserve">Vaststellingslijst examenboom </w:t>
      </w:r>
    </w:p>
    <w:tbl>
      <w:tblPr>
        <w:tblStyle w:val="Tabelraster"/>
        <w:tblW w:w="14488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558"/>
        <w:gridCol w:w="3969"/>
        <w:gridCol w:w="4961"/>
      </w:tblGrid>
      <w:tr w:rsidRPr="009E1AC4" w:rsidR="003E4258" w:rsidTr="26485929" w14:paraId="342CE310" w14:textId="77777777">
        <w:trPr>
          <w:trHeight w:val="240"/>
        </w:trPr>
        <w:tc>
          <w:tcPr>
            <w:tcW w:w="14488" w:type="dxa"/>
            <w:gridSpan w:val="3"/>
            <w:shd w:val="clear" w:color="auto" w:fill="BFBFBF" w:themeFill="background1" w:themeFillShade="BF"/>
          </w:tcPr>
          <w:p w:rsidRPr="009E1AC4" w:rsidR="003E4258" w:rsidP="54F18356" w:rsidRDefault="54F18356" w14:paraId="0602CADB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Examenplan opleiding: </w:t>
            </w:r>
          </w:p>
        </w:tc>
      </w:tr>
      <w:tr w:rsidRPr="009E1AC4" w:rsidR="003E4258" w:rsidTr="26485929" w14:paraId="2844F57E" w14:textId="77777777">
        <w:trPr>
          <w:trHeight w:val="300"/>
        </w:trPr>
        <w:tc>
          <w:tcPr>
            <w:tcW w:w="5558" w:type="dxa"/>
            <w:shd w:val="clear" w:color="auto" w:fill="auto"/>
          </w:tcPr>
          <w:p w:rsidRPr="009E1AC4" w:rsidR="003E4258" w:rsidP="26485929" w:rsidRDefault="26485929" w14:paraId="390FBCCC" w14:textId="32DF5DF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Naam opleiding: </w:t>
            </w:r>
          </w:p>
        </w:tc>
        <w:tc>
          <w:tcPr>
            <w:tcW w:w="3969" w:type="dxa"/>
            <w:shd w:val="clear" w:color="auto" w:fill="auto"/>
          </w:tcPr>
          <w:p w:rsidRPr="009E1AC4" w:rsidR="003E4258" w:rsidP="26485929" w:rsidRDefault="26485929" w14:paraId="05E067C5" w14:textId="4FDBD2B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Crebocode  25...</w:t>
            </w:r>
          </w:p>
          <w:p w:rsidRPr="009E1AC4" w:rsidR="003E4258" w:rsidP="26485929" w:rsidRDefault="003E4258" w14:paraId="2BCAABBD" w14:textId="46F62C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Pr="009E1AC4" w:rsidR="003E4258" w:rsidP="26485929" w:rsidRDefault="26485929" w14:paraId="192B2C08" w14:textId="35B6178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 xml:space="preserve">Branche: </w:t>
            </w:r>
          </w:p>
        </w:tc>
      </w:tr>
      <w:tr w:rsidRPr="009E1AC4" w:rsidR="003E4258" w:rsidTr="26485929" w14:paraId="7F1D15DF" w14:textId="77777777">
        <w:trPr>
          <w:trHeight w:val="265"/>
        </w:trPr>
        <w:tc>
          <w:tcPr>
            <w:tcW w:w="5558" w:type="dxa"/>
            <w:shd w:val="clear" w:color="auto" w:fill="auto"/>
          </w:tcPr>
          <w:p w:rsidRPr="009E1AC4" w:rsidR="003E4258" w:rsidP="26485929" w:rsidRDefault="26485929" w14:paraId="788A9A4B" w14:textId="7631F41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Niveau opleiding: </w:t>
            </w:r>
          </w:p>
        </w:tc>
        <w:tc>
          <w:tcPr>
            <w:tcW w:w="3969" w:type="dxa"/>
            <w:shd w:val="clear" w:color="auto" w:fill="auto"/>
          </w:tcPr>
          <w:p w:rsidRPr="009E1AC4" w:rsidR="003E4258" w:rsidP="26485929" w:rsidRDefault="26485929" w14:paraId="7FA55B13" w14:textId="25DE665F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>Cohort:</w:t>
            </w:r>
          </w:p>
          <w:p w:rsidRPr="009E1AC4" w:rsidR="003E4258" w:rsidP="26485929" w:rsidRDefault="003E4258" w14:paraId="784E1FEF" w14:textId="620A6FE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Pr="009E1AC4" w:rsidR="003E4258" w:rsidP="26485929" w:rsidRDefault="26485929" w14:paraId="682C1B38" w14:textId="3046960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 xml:space="preserve">Creboregisseur: </w:t>
            </w:r>
          </w:p>
        </w:tc>
      </w:tr>
      <w:tr w:rsidRPr="009E1AC4" w:rsidR="003E4258" w:rsidTr="26485929" w14:paraId="1A2865A8" w14:textId="77777777">
        <w:trPr>
          <w:trHeight w:val="270"/>
        </w:trPr>
        <w:tc>
          <w:tcPr>
            <w:tcW w:w="5558" w:type="dxa"/>
            <w:shd w:val="clear" w:color="auto" w:fill="auto"/>
          </w:tcPr>
          <w:p w:rsidRPr="009E1AC4" w:rsidR="003E4258" w:rsidP="26485929" w:rsidRDefault="26485929" w14:paraId="19DD06BF" w14:textId="310941D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Leerweg:</w:t>
            </w:r>
          </w:p>
        </w:tc>
        <w:tc>
          <w:tcPr>
            <w:tcW w:w="3969" w:type="dxa"/>
            <w:shd w:val="clear" w:color="auto" w:fill="auto"/>
          </w:tcPr>
          <w:p w:rsidRPr="009E1AC4" w:rsidR="003E4258" w:rsidP="26485929" w:rsidRDefault="003E4258" w14:paraId="4F58953E" w14:textId="1FFFC27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:rsidRPr="009E1AC4" w:rsidR="003E4258" w:rsidP="26485929" w:rsidRDefault="26485929" w14:paraId="14624CC9" w14:textId="3B40FA4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9E1AC4" w:rsidR="009D22FD" w:rsidP="001140F8" w:rsidRDefault="009D22FD" w14:paraId="401EADB2" w14:textId="4FA61B4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raster"/>
        <w:tblW w:w="1443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555"/>
        <w:gridCol w:w="670"/>
        <w:gridCol w:w="9210"/>
      </w:tblGrid>
      <w:tr w:rsidRPr="009E1AC4" w:rsidR="00AA4929" w:rsidTr="7F8D97BB" w14:paraId="5A8027D4" w14:textId="350B6EE3">
        <w:tc>
          <w:tcPr>
            <w:tcW w:w="4555" w:type="dxa"/>
            <w:shd w:val="clear" w:color="auto" w:fill="BFBFBF" w:themeFill="background1" w:themeFillShade="BF"/>
            <w:tcMar/>
          </w:tcPr>
          <w:p w:rsidRPr="009E1AC4" w:rsidR="00AA4929" w:rsidP="54F18356" w:rsidRDefault="54F18356" w14:paraId="73FA504A" w14:textId="77777777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Aandachtspunten / criteria</w:t>
            </w:r>
          </w:p>
        </w:tc>
        <w:tc>
          <w:tcPr>
            <w:tcW w:w="670" w:type="dxa"/>
            <w:shd w:val="clear" w:color="auto" w:fill="BFBFBF" w:themeFill="background1" w:themeFillShade="BF"/>
            <w:tcMar/>
          </w:tcPr>
          <w:p w:rsidRPr="009E1AC4" w:rsidR="00AA4929" w:rsidP="54F18356" w:rsidRDefault="54F18356" w14:paraId="64E723C9" w14:textId="6BA8EB0E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J/N</w:t>
            </w:r>
          </w:p>
        </w:tc>
        <w:tc>
          <w:tcPr>
            <w:tcW w:w="9210" w:type="dxa"/>
            <w:shd w:val="clear" w:color="auto" w:fill="BFBFBF" w:themeFill="background1" w:themeFillShade="BF"/>
            <w:tcMar/>
          </w:tcPr>
          <w:p w:rsidRPr="009E1AC4" w:rsidR="00AA4929" w:rsidP="54F18356" w:rsidRDefault="54F18356" w14:paraId="12A9DB0D" w14:textId="2929AD47">
            <w:pP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4F1835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Opmerkingen</w:t>
            </w:r>
          </w:p>
        </w:tc>
      </w:tr>
      <w:tr w:rsidRPr="009E1AC4" w:rsidR="00AA4929" w:rsidTr="7F8D97BB" w14:paraId="5ED87A05" w14:textId="19453A5F">
        <w:tc>
          <w:tcPr>
            <w:tcW w:w="4555" w:type="dxa"/>
            <w:shd w:val="clear" w:color="auto" w:fill="auto"/>
            <w:tcMar/>
          </w:tcPr>
          <w:p w:rsidRPr="009E1AC4" w:rsidR="00AA4929" w:rsidP="26485929" w:rsidRDefault="26485929" w14:paraId="2349232C" w14:textId="5E42B8D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Komt de examenboom overeen met het vastgestelde examenplan?</w:t>
            </w:r>
          </w:p>
        </w:tc>
        <w:tc>
          <w:tcPr>
            <w:tcW w:w="670" w:type="dxa"/>
            <w:shd w:val="clear" w:color="auto" w:fill="auto"/>
            <w:tcMar/>
          </w:tcPr>
          <w:p w:rsidRPr="009E1AC4" w:rsidR="00AA4929" w:rsidP="26485929" w:rsidRDefault="00AA4929" w14:paraId="47D71C29" w14:textId="03D4D97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210" w:type="dxa"/>
            <w:tcMar/>
          </w:tcPr>
          <w:p w:rsidRPr="009E1AC4" w:rsidR="00AA4929" w:rsidP="018592EC" w:rsidRDefault="00AA4929" w14:paraId="0FDD0E47" w14:textId="1084FEB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9E1AC4" w:rsidR="00AA4929" w:rsidTr="7F8D97BB" w14:paraId="19ED9AC0" w14:textId="2E798360">
        <w:tc>
          <w:tcPr>
            <w:tcW w:w="4555" w:type="dxa"/>
            <w:shd w:val="clear" w:color="auto" w:fill="auto"/>
            <w:tcMar/>
          </w:tcPr>
          <w:p w:rsidRPr="009E1AC4" w:rsidR="00AA4929" w:rsidP="26485929" w:rsidRDefault="26485929" w14:paraId="31CDED74" w14:textId="3BA834EE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648592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Nee, afwijkend op de volgend punten (aanpassing vereist)</w:t>
            </w:r>
          </w:p>
        </w:tc>
        <w:tc>
          <w:tcPr>
            <w:tcW w:w="670" w:type="dxa"/>
            <w:shd w:val="clear" w:color="auto" w:fill="auto"/>
            <w:tcMar/>
          </w:tcPr>
          <w:p w:rsidRPr="009E1AC4" w:rsidR="00AA4929" w:rsidP="26485929" w:rsidRDefault="00AA4929" w14:paraId="441B5A99" w14:textId="654CA1B6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10" w:type="dxa"/>
            <w:tcMar/>
          </w:tcPr>
          <w:p w:rsidRPr="009E1AC4" w:rsidR="00AA4929" w:rsidP="2A1DED7A" w:rsidRDefault="00AA4929" w14:paraId="06B1BB97" w14:textId="2E01E9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65D8D" w:rsidRDefault="00D65D8D" w14:paraId="6368F061" w14:textId="77777777"/>
    <w:sectPr w:rsidR="00D65D8D" w:rsidSect="00FA6F76">
      <w:headerReference w:type="even" r:id="rId12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8D" w:rsidP="00E63C19" w:rsidRDefault="00D65D8D" w14:paraId="74301B08" w14:textId="77777777">
      <w:pPr>
        <w:spacing w:line="240" w:lineRule="auto"/>
      </w:pPr>
      <w:r>
        <w:separator/>
      </w:r>
    </w:p>
  </w:endnote>
  <w:endnote w:type="continuationSeparator" w:id="0">
    <w:p w:rsidR="00D65D8D" w:rsidP="00E63C19" w:rsidRDefault="00D65D8D" w14:paraId="6B497778" w14:textId="77777777">
      <w:pPr>
        <w:spacing w:line="240" w:lineRule="auto"/>
      </w:pPr>
      <w:r>
        <w:continuationSeparator/>
      </w:r>
    </w:p>
  </w:endnote>
  <w:endnote w:type="continuationNotice" w:id="1">
    <w:p w:rsidR="00D65D8D" w:rsidRDefault="00D65D8D" w14:paraId="6282F7B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8D" w:rsidP="00E63C19" w:rsidRDefault="00D65D8D" w14:paraId="3FC71DAC" w14:textId="77777777">
      <w:pPr>
        <w:spacing w:line="240" w:lineRule="auto"/>
      </w:pPr>
      <w:r>
        <w:separator/>
      </w:r>
    </w:p>
  </w:footnote>
  <w:footnote w:type="continuationSeparator" w:id="0">
    <w:p w:rsidR="00D65D8D" w:rsidP="00E63C19" w:rsidRDefault="00D65D8D" w14:paraId="6BFED70B" w14:textId="77777777">
      <w:pPr>
        <w:spacing w:line="240" w:lineRule="auto"/>
      </w:pPr>
      <w:r>
        <w:continuationSeparator/>
      </w:r>
    </w:p>
  </w:footnote>
  <w:footnote w:type="continuationNotice" w:id="1">
    <w:p w:rsidR="00D65D8D" w:rsidRDefault="00D65D8D" w14:paraId="3A4841C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D65D8D" w:rsidRDefault="00D65D8D" w14:paraId="0BCFC11A" w14:textId="7777777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D5AEFFB" wp14:editId="54B564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55155" cy="1545590"/>
              <wp:effectExtent l="0" t="2171700" r="0" b="176911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55155" cy="1545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D8D" w:rsidP="00CF683A" w:rsidRDefault="00D65D8D" w14:paraId="383D3229" w14:textId="77777777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hAnsi="Verdana" w:eastAsia="Verdana" w:cs="Verdana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D5AEFFB">
              <v:stroke joinstyle="miter"/>
              <v:path gradientshapeok="t" o:connecttype="rect"/>
            </v:shapetype>
            <v:shape id="WordArt 2" style="position:absolute;margin-left:0;margin-top:0;width:547.65pt;height:121.7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E61F0C" w:rsidP="00CF683A" w:rsidRDefault="00E61F0C" w14:paraId="383D3229" w14:textId="77777777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hint="default" w:ascii="Times New Roman" w:hAnsi="Times New Roman" w:cs="Times New Roman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0D328EA"/>
    <w:multiLevelType w:val="hybridMultilevel"/>
    <w:tmpl w:val="C714C55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C42AF2"/>
    <w:multiLevelType w:val="hybridMultilevel"/>
    <w:tmpl w:val="5A4A3452"/>
    <w:lvl w:ilvl="0" w:tplc="49D61AB0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AD54CD"/>
    <w:multiLevelType w:val="hybridMultilevel"/>
    <w:tmpl w:val="32E4A350"/>
    <w:lvl w:ilvl="0" w:tplc="C4A0B0D0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98D6A7F"/>
    <w:multiLevelType w:val="hybridMultilevel"/>
    <w:tmpl w:val="925EB5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04F2351"/>
    <w:multiLevelType w:val="hybridMultilevel"/>
    <w:tmpl w:val="5D18C2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hint="default" w:ascii="Verdana" w:hAnsi="Verdana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B11931"/>
    <w:multiLevelType w:val="hybridMultilevel"/>
    <w:tmpl w:val="F3A23B1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9099C"/>
    <w:multiLevelType w:val="hybridMultilevel"/>
    <w:tmpl w:val="3962BF46"/>
    <w:lvl w:ilvl="0" w:tplc="110C7F7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9D3E39"/>
    <w:multiLevelType w:val="hybridMultilevel"/>
    <w:tmpl w:val="B85C40AA"/>
    <w:lvl w:ilvl="0" w:tplc="C4A0B0D0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44028C"/>
    <w:multiLevelType w:val="hybridMultilevel"/>
    <w:tmpl w:val="693CB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597F"/>
    <w:multiLevelType w:val="hybridMultilevel"/>
    <w:tmpl w:val="CD223426"/>
    <w:lvl w:ilvl="0" w:tplc="13E239B8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CF3678"/>
    <w:multiLevelType w:val="hybridMultilevel"/>
    <w:tmpl w:val="2E943AFC"/>
    <w:lvl w:ilvl="0" w:tplc="33409F5C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9080193"/>
    <w:multiLevelType w:val="hybridMultilevel"/>
    <w:tmpl w:val="F9B67DD0"/>
    <w:lvl w:ilvl="0" w:tplc="C4A0B0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6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2"/>
  </w:num>
  <w:num w:numId="25">
    <w:abstractNumId w:val="15"/>
  </w:num>
  <w:num w:numId="26">
    <w:abstractNumId w:val="23"/>
  </w:num>
  <w:num w:numId="27">
    <w:abstractNumId w:val="17"/>
  </w:num>
  <w:num w:numId="28">
    <w:abstractNumId w:val="11"/>
  </w:num>
  <w:num w:numId="29">
    <w:abstractNumId w:val="10"/>
  </w:num>
  <w:num w:numId="30">
    <w:abstractNumId w:val="20"/>
  </w:num>
  <w:num w:numId="31">
    <w:abstractNumId w:val="21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19"/>
    <w:rsid w:val="00002A9A"/>
    <w:rsid w:val="000052A3"/>
    <w:rsid w:val="00021A63"/>
    <w:rsid w:val="00041A73"/>
    <w:rsid w:val="00060750"/>
    <w:rsid w:val="00063047"/>
    <w:rsid w:val="00074915"/>
    <w:rsid w:val="000924E3"/>
    <w:rsid w:val="000B2D27"/>
    <w:rsid w:val="000C78B3"/>
    <w:rsid w:val="00104E6A"/>
    <w:rsid w:val="00107F57"/>
    <w:rsid w:val="001140F8"/>
    <w:rsid w:val="00114CC8"/>
    <w:rsid w:val="00152AA6"/>
    <w:rsid w:val="00164311"/>
    <w:rsid w:val="001657B0"/>
    <w:rsid w:val="0017367B"/>
    <w:rsid w:val="00176F99"/>
    <w:rsid w:val="00180CF2"/>
    <w:rsid w:val="001A3B3A"/>
    <w:rsid w:val="001A4E46"/>
    <w:rsid w:val="001C6085"/>
    <w:rsid w:val="001D7967"/>
    <w:rsid w:val="001F03AA"/>
    <w:rsid w:val="0021692B"/>
    <w:rsid w:val="002357AA"/>
    <w:rsid w:val="002375C9"/>
    <w:rsid w:val="00263707"/>
    <w:rsid w:val="002750BD"/>
    <w:rsid w:val="002C20A3"/>
    <w:rsid w:val="002C6371"/>
    <w:rsid w:val="002D4127"/>
    <w:rsid w:val="00310650"/>
    <w:rsid w:val="00314146"/>
    <w:rsid w:val="00330228"/>
    <w:rsid w:val="00365567"/>
    <w:rsid w:val="00374AD9"/>
    <w:rsid w:val="00396E6C"/>
    <w:rsid w:val="003E4258"/>
    <w:rsid w:val="00400594"/>
    <w:rsid w:val="00402F74"/>
    <w:rsid w:val="00411918"/>
    <w:rsid w:val="00436339"/>
    <w:rsid w:val="00444C68"/>
    <w:rsid w:val="004467DC"/>
    <w:rsid w:val="00461049"/>
    <w:rsid w:val="00465047"/>
    <w:rsid w:val="004A0F4A"/>
    <w:rsid w:val="004A6900"/>
    <w:rsid w:val="004E5E45"/>
    <w:rsid w:val="004F3E47"/>
    <w:rsid w:val="00505B49"/>
    <w:rsid w:val="0050781F"/>
    <w:rsid w:val="0052173F"/>
    <w:rsid w:val="00524008"/>
    <w:rsid w:val="00537506"/>
    <w:rsid w:val="005638AE"/>
    <w:rsid w:val="00596C56"/>
    <w:rsid w:val="005A5C1A"/>
    <w:rsid w:val="005A5C48"/>
    <w:rsid w:val="005A63E2"/>
    <w:rsid w:val="005B36EA"/>
    <w:rsid w:val="005C4B4A"/>
    <w:rsid w:val="005D367C"/>
    <w:rsid w:val="005D5855"/>
    <w:rsid w:val="005D6267"/>
    <w:rsid w:val="005D769D"/>
    <w:rsid w:val="005F7F2A"/>
    <w:rsid w:val="00624E23"/>
    <w:rsid w:val="006B61D9"/>
    <w:rsid w:val="006C43B8"/>
    <w:rsid w:val="006E1875"/>
    <w:rsid w:val="006E6798"/>
    <w:rsid w:val="006F6E2F"/>
    <w:rsid w:val="00700822"/>
    <w:rsid w:val="007177E1"/>
    <w:rsid w:val="0074630D"/>
    <w:rsid w:val="007547C2"/>
    <w:rsid w:val="0076018B"/>
    <w:rsid w:val="00772303"/>
    <w:rsid w:val="00773C21"/>
    <w:rsid w:val="00795616"/>
    <w:rsid w:val="007B4265"/>
    <w:rsid w:val="007C4C27"/>
    <w:rsid w:val="007E39EF"/>
    <w:rsid w:val="007E5C5D"/>
    <w:rsid w:val="007F0189"/>
    <w:rsid w:val="007F3E2C"/>
    <w:rsid w:val="007F75C5"/>
    <w:rsid w:val="007F7ED4"/>
    <w:rsid w:val="00800C8C"/>
    <w:rsid w:val="00802DEB"/>
    <w:rsid w:val="00803F87"/>
    <w:rsid w:val="00810519"/>
    <w:rsid w:val="00811713"/>
    <w:rsid w:val="00816E64"/>
    <w:rsid w:val="00817627"/>
    <w:rsid w:val="008279C7"/>
    <w:rsid w:val="00841006"/>
    <w:rsid w:val="0085242C"/>
    <w:rsid w:val="008612EE"/>
    <w:rsid w:val="008804AC"/>
    <w:rsid w:val="00882E3E"/>
    <w:rsid w:val="0088580B"/>
    <w:rsid w:val="008953BC"/>
    <w:rsid w:val="0089780C"/>
    <w:rsid w:val="008D38FB"/>
    <w:rsid w:val="008E5329"/>
    <w:rsid w:val="008F1FE0"/>
    <w:rsid w:val="008F50E2"/>
    <w:rsid w:val="008F6393"/>
    <w:rsid w:val="00901D63"/>
    <w:rsid w:val="0090440C"/>
    <w:rsid w:val="00912749"/>
    <w:rsid w:val="00915ADE"/>
    <w:rsid w:val="009521AC"/>
    <w:rsid w:val="009670FE"/>
    <w:rsid w:val="00977ABF"/>
    <w:rsid w:val="0099047D"/>
    <w:rsid w:val="009A15F3"/>
    <w:rsid w:val="009B12F2"/>
    <w:rsid w:val="009B37CD"/>
    <w:rsid w:val="009D22FD"/>
    <w:rsid w:val="009D4A3E"/>
    <w:rsid w:val="009E1AC4"/>
    <w:rsid w:val="009E48C5"/>
    <w:rsid w:val="009F2DC2"/>
    <w:rsid w:val="009F33E8"/>
    <w:rsid w:val="00A10537"/>
    <w:rsid w:val="00A63F73"/>
    <w:rsid w:val="00A660FF"/>
    <w:rsid w:val="00A87489"/>
    <w:rsid w:val="00A93FEA"/>
    <w:rsid w:val="00AA4929"/>
    <w:rsid w:val="00AC27D9"/>
    <w:rsid w:val="00AE63B4"/>
    <w:rsid w:val="00AF015F"/>
    <w:rsid w:val="00AF4E2D"/>
    <w:rsid w:val="00AF5060"/>
    <w:rsid w:val="00B0386F"/>
    <w:rsid w:val="00B05A83"/>
    <w:rsid w:val="00B5064D"/>
    <w:rsid w:val="00B51D4D"/>
    <w:rsid w:val="00B66D2E"/>
    <w:rsid w:val="00B75DBC"/>
    <w:rsid w:val="00BA34F5"/>
    <w:rsid w:val="00BD519B"/>
    <w:rsid w:val="00BE4C2A"/>
    <w:rsid w:val="00BF50BF"/>
    <w:rsid w:val="00C06E7F"/>
    <w:rsid w:val="00C3372D"/>
    <w:rsid w:val="00C46313"/>
    <w:rsid w:val="00C560EF"/>
    <w:rsid w:val="00C566F6"/>
    <w:rsid w:val="00C60FE0"/>
    <w:rsid w:val="00C76EC9"/>
    <w:rsid w:val="00CA459A"/>
    <w:rsid w:val="00CB20A2"/>
    <w:rsid w:val="00CB4FF9"/>
    <w:rsid w:val="00CE53C0"/>
    <w:rsid w:val="00CF683A"/>
    <w:rsid w:val="00D37F2E"/>
    <w:rsid w:val="00D44DE8"/>
    <w:rsid w:val="00D65D8D"/>
    <w:rsid w:val="00D76AD5"/>
    <w:rsid w:val="00D86312"/>
    <w:rsid w:val="00D9309B"/>
    <w:rsid w:val="00D97965"/>
    <w:rsid w:val="00DB27EE"/>
    <w:rsid w:val="00DB32FE"/>
    <w:rsid w:val="00DD6E80"/>
    <w:rsid w:val="00DE3B2F"/>
    <w:rsid w:val="00DF7D2B"/>
    <w:rsid w:val="00E02BEA"/>
    <w:rsid w:val="00E02E98"/>
    <w:rsid w:val="00E176F8"/>
    <w:rsid w:val="00E350B1"/>
    <w:rsid w:val="00E418E8"/>
    <w:rsid w:val="00E61F0C"/>
    <w:rsid w:val="00E63C19"/>
    <w:rsid w:val="00E762B2"/>
    <w:rsid w:val="00E86A97"/>
    <w:rsid w:val="00E94667"/>
    <w:rsid w:val="00F10F49"/>
    <w:rsid w:val="00F1612B"/>
    <w:rsid w:val="00F2319E"/>
    <w:rsid w:val="00F240DB"/>
    <w:rsid w:val="00F32C78"/>
    <w:rsid w:val="00F573E6"/>
    <w:rsid w:val="00F60A21"/>
    <w:rsid w:val="00F87988"/>
    <w:rsid w:val="00F94C36"/>
    <w:rsid w:val="00FA0AFA"/>
    <w:rsid w:val="00FA6F76"/>
    <w:rsid w:val="00FB0062"/>
    <w:rsid w:val="00FB46C7"/>
    <w:rsid w:val="00FB5259"/>
    <w:rsid w:val="00FD6462"/>
    <w:rsid w:val="018592EC"/>
    <w:rsid w:val="12B17CD8"/>
    <w:rsid w:val="169A7F49"/>
    <w:rsid w:val="1A369673"/>
    <w:rsid w:val="26485929"/>
    <w:rsid w:val="2694F2CA"/>
    <w:rsid w:val="2A1DED7A"/>
    <w:rsid w:val="2AEBED30"/>
    <w:rsid w:val="3914169F"/>
    <w:rsid w:val="3CE7C9A1"/>
    <w:rsid w:val="456D597F"/>
    <w:rsid w:val="47F0C3A9"/>
    <w:rsid w:val="54F18356"/>
    <w:rsid w:val="5A961C82"/>
    <w:rsid w:val="5C3F16E8"/>
    <w:rsid w:val="5D06F455"/>
    <w:rsid w:val="721850CE"/>
    <w:rsid w:val="72F02C90"/>
    <w:rsid w:val="731E738D"/>
    <w:rsid w:val="78FD8CE7"/>
    <w:rsid w:val="7CCCA7AB"/>
    <w:rsid w:val="7F8D9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DD2F54"/>
  <w15:docId w15:val="{F329EBCB-1243-4138-B81C-09B2180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uiPriority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24008"/>
    <w:rPr>
      <w:rFonts w:ascii="Tahoma" w:hAnsi="Tahoma" w:eastAsia="Times New Roman" w:cs="Tahoma"/>
      <w:sz w:val="16"/>
      <w:szCs w:val="16"/>
      <w:lang w:eastAsia="nl-NL"/>
    </w:rPr>
  </w:style>
  <w:style w:type="table" w:styleId="CinopTabel" w:customStyle="1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color="auto" w:sz="4" w:space="0"/>
        <w:bottom w:val="single" w:color="auto" w:sz="4" w:space="0"/>
        <w:insideH w:val="dotted" w:color="auto" w:sz="4" w:space="0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styleId="CinopTabel2" w:customStyle="1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color="auto" w:sz="4" w:space="0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styleId="TitelChar" w:customStyle="1">
    <w:name w:val="Titel Char"/>
    <w:basedOn w:val="Standaardalinea-lettertype"/>
    <w:link w:val="Titel"/>
    <w:rsid w:val="00524008"/>
    <w:rPr>
      <w:rFonts w:ascii="Verdana" w:hAnsi="Verdana" w:eastAsia="Times New Roman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styleId="VoettekstChar" w:customStyle="1">
    <w:name w:val="Voettekst Char"/>
    <w:basedOn w:val="Standaardalinea-lettertype"/>
    <w:link w:val="Voettekst"/>
    <w:uiPriority w:val="99"/>
    <w:rsid w:val="00524008"/>
    <w:rPr>
      <w:rFonts w:ascii="Verdana" w:hAnsi="Verdana" w:eastAsia="Times New Roman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styleId="OndertitelChar" w:customStyle="1">
    <w:name w:val="Ondertitel Char"/>
    <w:basedOn w:val="Standaardalinea-lettertype"/>
    <w:link w:val="Ondertitel"/>
    <w:rsid w:val="00524008"/>
    <w:rPr>
      <w:rFonts w:ascii="Verdana" w:hAnsi="Verdana" w:eastAsia="Times New Roman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24008"/>
    <w:rPr>
      <w:rFonts w:ascii="Verdana" w:hAnsi="Verdana" w:eastAsia="Times New Roman" w:cs="Times New Roman"/>
      <w:sz w:val="18"/>
      <w:szCs w:val="24"/>
      <w:lang w:eastAsia="nl-NL"/>
    </w:rPr>
  </w:style>
  <w:style w:type="character" w:styleId="Kop1Char" w:customStyle="1">
    <w:name w:val="Kop 1 Char"/>
    <w:basedOn w:val="Standaardalinea-lettertype"/>
    <w:link w:val="Kop1"/>
    <w:rsid w:val="00524008"/>
    <w:rPr>
      <w:rFonts w:ascii="Verdana" w:hAnsi="Verdana" w:eastAsia="Times New Roman" w:cs="Arial"/>
      <w:b/>
      <w:bCs/>
      <w:sz w:val="28"/>
      <w:szCs w:val="28"/>
      <w:lang w:eastAsia="nl-NL"/>
    </w:rPr>
  </w:style>
  <w:style w:type="character" w:styleId="Kop2Char" w:customStyle="1">
    <w:name w:val="Kop 2 Char"/>
    <w:basedOn w:val="Standaardalinea-lettertype"/>
    <w:link w:val="Kop2"/>
    <w:rsid w:val="00524008"/>
    <w:rPr>
      <w:rFonts w:ascii="Verdana" w:hAnsi="Verdana" w:eastAsia="Times New Roman" w:cs="Arial"/>
      <w:b/>
      <w:bCs/>
      <w:iCs/>
      <w:sz w:val="20"/>
      <w:szCs w:val="28"/>
      <w:lang w:eastAsia="nl-NL"/>
    </w:rPr>
  </w:style>
  <w:style w:type="character" w:styleId="Kop3Char" w:customStyle="1">
    <w:name w:val="Kop 3 Char"/>
    <w:basedOn w:val="Standaardalinea-lettertype"/>
    <w:link w:val="Kop3"/>
    <w:rsid w:val="00524008"/>
    <w:rPr>
      <w:rFonts w:ascii="Verdana" w:hAnsi="Verdana" w:eastAsia="Times New Roman" w:cs="Arial"/>
      <w:b/>
      <w:bCs/>
      <w:i/>
      <w:sz w:val="20"/>
      <w:szCs w:val="20"/>
      <w:lang w:eastAsia="nl-NL"/>
    </w:rPr>
  </w:style>
  <w:style w:type="character" w:styleId="Kop4Char" w:customStyle="1">
    <w:name w:val="Kop 4 Char"/>
    <w:basedOn w:val="Standaardalinea-lettertype"/>
    <w:link w:val="Kop4"/>
    <w:rsid w:val="00524008"/>
    <w:rPr>
      <w:rFonts w:ascii="Verdana" w:hAnsi="Verdana" w:eastAsia="Times New Roman" w:cs="Times New Roman"/>
      <w:bCs/>
      <w:i/>
      <w:sz w:val="18"/>
      <w:szCs w:val="28"/>
      <w:lang w:eastAsia="nl-NL"/>
    </w:rPr>
  </w:style>
  <w:style w:type="character" w:styleId="Kop5Char" w:customStyle="1">
    <w:name w:val="Kop 5 Char"/>
    <w:basedOn w:val="Standaardalinea-lettertype"/>
    <w:link w:val="Kop5"/>
    <w:rsid w:val="00524008"/>
    <w:rPr>
      <w:rFonts w:ascii="Verdana" w:hAnsi="Verdana" w:eastAsia="Times New Roman" w:cs="Times New Roman"/>
      <w:b/>
      <w:bCs/>
      <w:iCs/>
      <w:sz w:val="16"/>
      <w:szCs w:val="16"/>
      <w:lang w:eastAsia="nl-NL"/>
    </w:rPr>
  </w:style>
  <w:style w:type="character" w:styleId="Kop6Char" w:customStyle="1">
    <w:name w:val="Kop 6 Char"/>
    <w:basedOn w:val="Standaardalinea-lettertype"/>
    <w:link w:val="Kop6"/>
    <w:rsid w:val="00524008"/>
    <w:rPr>
      <w:rFonts w:ascii="Verdana" w:hAnsi="Verdana" w:eastAsia="Times New Roman" w:cs="Times New Roman"/>
      <w:b/>
      <w:bCs/>
      <w:i/>
      <w:sz w:val="16"/>
      <w:szCs w:val="16"/>
      <w:lang w:eastAsia="nl-NL"/>
    </w:rPr>
  </w:style>
  <w:style w:type="character" w:styleId="Kop7Char" w:customStyle="1">
    <w:name w:val="Kop 7 Char"/>
    <w:basedOn w:val="Standaardalinea-lettertype"/>
    <w:link w:val="Kop7"/>
    <w:rsid w:val="00524008"/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Kop8Char" w:customStyle="1">
    <w:name w:val="Kop 8 Char"/>
    <w:basedOn w:val="Standaardalinea-lettertype"/>
    <w:link w:val="Kop8"/>
    <w:rsid w:val="00524008"/>
    <w:rPr>
      <w:rFonts w:ascii="Times New Roman" w:hAnsi="Times New Roman" w:eastAsia="Times New Roman" w:cs="Times New Roman"/>
      <w:i/>
      <w:iCs/>
      <w:sz w:val="24"/>
      <w:szCs w:val="24"/>
      <w:lang w:eastAsia="nl-NL"/>
    </w:rPr>
  </w:style>
  <w:style w:type="character" w:styleId="Kop9Char" w:customStyle="1">
    <w:name w:val="Kop 9 Char"/>
    <w:basedOn w:val="Standaardalinea-lettertype"/>
    <w:link w:val="Kop9"/>
    <w:rsid w:val="00524008"/>
    <w:rPr>
      <w:rFonts w:ascii="Arial" w:hAnsi="Arial" w:eastAsia="Times New Roman" w:cs="Arial"/>
      <w:lang w:eastAsia="nl-NL"/>
    </w:rPr>
  </w:style>
  <w:style w:type="paragraph" w:styleId="INHOUD" w:customStyle="1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styleId="INLEIDING" w:customStyle="1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aliases w:val="Adresraster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color="auto" w:sz="4" w:space="0"/>
        <w:bottom w:val="single" w:color="auto" w:sz="4" w:space="0"/>
        <w:insideH w:val="dotted" w:color="auto" w:sz="4" w:space="0"/>
      </w:tblBorders>
    </w:tblPr>
  </w:style>
  <w:style w:type="table" w:styleId="Tabelraster1" w:customStyle="1">
    <w:name w:val="Tabelraster1"/>
    <w:basedOn w:val="Standaardtabel"/>
    <w:next w:val="Tabelraster"/>
    <w:uiPriority w:val="59"/>
    <w:rsid w:val="00074915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4915"/>
    <w:pPr>
      <w:tabs>
        <w:tab w:val="clear" w:pos="357"/>
        <w:tab w:val="clear" w:pos="714"/>
      </w:tabs>
      <w:spacing w:line="240" w:lineRule="auto"/>
    </w:pPr>
    <w:rPr>
      <w:rFonts w:ascii="Calibri" w:hAnsi="Calibri" w:eastAsia="Calibri"/>
      <w:sz w:val="20"/>
      <w:szCs w:val="20"/>
      <w:lang w:eastAsia="en-US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74915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491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61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61D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6B61D9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1D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6B61D9"/>
    <w:rPr>
      <w:rFonts w:ascii="Verdana" w:hAnsi="Verdana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F33E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F683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Standaard"/>
    <w:rsid w:val="00002A9A"/>
    <w:pPr>
      <w:tabs>
        <w:tab w:val="clear" w:pos="357"/>
        <w:tab w:val="clear" w:pos="714"/>
      </w:tabs>
      <w:spacing w:line="240" w:lineRule="auto"/>
    </w:pPr>
    <w:rPr>
      <w:rFonts w:ascii="Times New Roman" w:hAnsi="Times New Roman"/>
      <w:sz w:val="24"/>
    </w:rPr>
  </w:style>
  <w:style w:type="character" w:styleId="contextualspellingandgrammarerror" w:customStyle="1">
    <w:name w:val="contextualspellingandgrammarerror"/>
    <w:basedOn w:val="Standaardalinea-lettertype"/>
    <w:rsid w:val="00002A9A"/>
  </w:style>
  <w:style w:type="character" w:styleId="normaltextrun1" w:customStyle="1">
    <w:name w:val="normaltextrun1"/>
    <w:basedOn w:val="Standaardalinea-lettertype"/>
    <w:rsid w:val="00002A9A"/>
  </w:style>
  <w:style w:type="character" w:styleId="eop" w:customStyle="1">
    <w:name w:val="eop"/>
    <w:basedOn w:val="Standaardalinea-lettertype"/>
    <w:rsid w:val="00002A9A"/>
  </w:style>
  <w:style w:type="character" w:styleId="spellingerror" w:customStyle="1">
    <w:name w:val="spellingerror"/>
    <w:basedOn w:val="Standaardalinea-lettertype"/>
    <w:rsid w:val="00B5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86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2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410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2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3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04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899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934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089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6068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66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2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74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42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35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18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9856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101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0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1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88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359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794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08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857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25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042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104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292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Examencommissiealgemeen@drenthecollege.n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0E5FEA4CAA45B0F87417447543E3" ma:contentTypeVersion="4" ma:contentTypeDescription="Een nieuw document maken." ma:contentTypeScope="" ma:versionID="dab0e3f36a763ce2494b950d68e68349">
  <xsd:schema xmlns:xsd="http://www.w3.org/2001/XMLSchema" xmlns:xs="http://www.w3.org/2001/XMLSchema" xmlns:p="http://schemas.microsoft.com/office/2006/metadata/properties" xmlns:ns2="af87e7d5-a84a-42a5-9e03-b015046e7cfb" xmlns:ns3="278ba5b2-d5ad-4c15-9143-e08dc57d8d61" targetNamespace="http://schemas.microsoft.com/office/2006/metadata/properties" ma:root="true" ma:fieldsID="3217261c900d7ea2672fa253b62154ce" ns2:_="" ns3:_="">
    <xsd:import namespace="af87e7d5-a84a-42a5-9e03-b015046e7cfb"/>
    <xsd:import namespace="278ba5b2-d5ad-4c15-9143-e08dc57d8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7e7d5-a84a-42a5-9e03-b015046e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ba5b2-d5ad-4c15-9143-e08dc57d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8ba5b2-d5ad-4c15-9143-e08dc57d8d61">
      <UserInfo>
        <DisplayName>Hendriksen, Lineke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7CD7-A8C7-4806-8759-56147332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7e7d5-a84a-42a5-9e03-b015046e7cfb"/>
    <ds:schemaRef ds:uri="278ba5b2-d5ad-4c15-9143-e08dc57d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626FB-6D1A-4B9E-9BBC-195AF2A86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4F27F-E0B7-4921-966D-BFDF469E0E7E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af87e7d5-a84a-42a5-9e03-b015046e7cfb"/>
    <ds:schemaRef ds:uri="278ba5b2-d5ad-4c15-9143-e08dc57d8d6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A9B1FBD-74E5-4C97-9DEA-6C8CB693F4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DA83B075.dotm</ap:Template>
  <ap:Application>Microsoft Office Word</ap:Application>
  <ap:DocSecurity>0</ap:DocSecurity>
  <ap:ScaleCrop>false</ap:ScaleCrop>
  <ap:Company>CINOP Advies B.V.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Vaststellingslijst_examenplan</dc:title>
  <dc:creator>ICT</dc:creator>
  <cp:lastModifiedBy>van Meeteren, Ester</cp:lastModifiedBy>
  <cp:revision>145</cp:revision>
  <cp:lastPrinted>2019-06-18T09:10:00Z</cp:lastPrinted>
  <dcterms:created xsi:type="dcterms:W3CDTF">2018-12-07T14:07:00Z</dcterms:created>
  <dcterms:modified xsi:type="dcterms:W3CDTF">2019-10-01T13:56:15Z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0x010100AEAE0E5FEA4CAA45B0F87417447543E3</vt:lpwstr>
  </property>
  <property fmtid="{D5CDD505-2E9C-101B-9397-08002B2CF9AE}" pid="3" name="_dlc_DocIdItemGuid">
    <vt:lpwstr>be8d643e-758e-475b-b281-9caccce5c870</vt:lpwstr>
  </property>
  <property fmtid="{D5CDD505-2E9C-101B-9397-08002B2CF9AE}" pid="4" name="Order">
    <vt:r8>112700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</Properties>
</file>